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7"/>
        <w:gridCol w:w="4643"/>
      </w:tblGrid>
      <w:tr w:rsidR="00F3174D" w:rsidTr="00F3174D">
        <w:tc>
          <w:tcPr>
            <w:tcW w:w="4928" w:type="dxa"/>
            <w:hideMark/>
          </w:tcPr>
          <w:tbl>
            <w:tblPr>
              <w:tblStyle w:val="a6"/>
              <w:tblW w:w="98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84"/>
              <w:gridCol w:w="5101"/>
            </w:tblGrid>
            <w:tr w:rsidR="00F3174D">
              <w:trPr>
                <w:trHeight w:val="1698"/>
              </w:trPr>
              <w:tc>
                <w:tcPr>
                  <w:tcW w:w="4786" w:type="dxa"/>
                  <w:hideMark/>
                </w:tcPr>
                <w:p w:rsidR="00F3174D" w:rsidRDefault="00F3174D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bookmarkStart w:id="0" w:name="_GoBack"/>
                  <w:bookmarkEnd w:id="0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УТВЕРЖДАЮ                                                                                                   Глава Чебоксарского муниципального округа Чувашской Республики     </w:t>
                  </w:r>
                </w:p>
                <w:p w:rsidR="00F3174D" w:rsidRDefault="00F3174D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                         </w:t>
                  </w:r>
                </w:p>
                <w:p w:rsidR="00F3174D" w:rsidRDefault="00F3174D" w:rsidP="00F3174D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___________В. Б. Михайлов</w:t>
                  </w:r>
                </w:p>
                <w:p w:rsidR="00F3174D" w:rsidRDefault="00F3174D" w:rsidP="00F3174D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«_____»  ____________ 2024 г.</w:t>
                  </w:r>
                </w:p>
              </w:tc>
              <w:tc>
                <w:tcPr>
                  <w:tcW w:w="5103" w:type="dxa"/>
                </w:tcPr>
                <w:p w:rsidR="00F3174D" w:rsidRDefault="00F3174D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F3174D" w:rsidRDefault="00F3174D">
            <w:pPr>
              <w:jc w:val="center"/>
              <w:rPr>
                <w:lang w:eastAsia="en-US"/>
              </w:rPr>
            </w:pPr>
          </w:p>
        </w:tc>
        <w:tc>
          <w:tcPr>
            <w:tcW w:w="4643" w:type="dxa"/>
            <w:hideMark/>
          </w:tcPr>
          <w:p w:rsidR="00F3174D" w:rsidRDefault="00F317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F3174D" w:rsidRDefault="00F317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МАУ ДО «СШ «Улап» Чебоксарского муниципального округа Чувашской Республики</w:t>
            </w:r>
          </w:p>
          <w:p w:rsidR="00F3174D" w:rsidRDefault="00F317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__________________С. Н. Тунгулов</w:t>
            </w:r>
          </w:p>
          <w:p w:rsidR="00F3174D" w:rsidRDefault="00F3174D" w:rsidP="00F3174D">
            <w:pPr>
              <w:rPr>
                <w:lang w:eastAsia="en-US"/>
              </w:rPr>
            </w:pPr>
            <w:r>
              <w:rPr>
                <w:lang w:eastAsia="en-US"/>
              </w:rPr>
              <w:t>«_____»  ____________ 2024 г.</w:t>
            </w:r>
          </w:p>
        </w:tc>
      </w:tr>
    </w:tbl>
    <w:p w:rsidR="00F3174D" w:rsidRDefault="00F3174D" w:rsidP="00F3174D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 О Л О Ж Е Н И Е</w:t>
      </w:r>
    </w:p>
    <w:p w:rsidR="00F3174D" w:rsidRDefault="00F3174D" w:rsidP="00F3174D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о проведении Чемпионата и первенства Чебоксарского</w:t>
      </w:r>
    </w:p>
    <w:p w:rsidR="00F3174D" w:rsidRDefault="00F3174D" w:rsidP="00F3174D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муниципального округа Чувашской Республики по лыжным гонкам в эстафете.</w:t>
      </w:r>
    </w:p>
    <w:p w:rsidR="00F3174D" w:rsidRDefault="00F3174D" w:rsidP="00F3174D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1.Цели и задачи</w:t>
      </w:r>
    </w:p>
    <w:p w:rsidR="00F3174D" w:rsidRDefault="00F3174D" w:rsidP="00F3174D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Соревнования проводятся с целью пропаганды и популяризации здорового образа жизни и лыжного спорта, оздоровления населения, привлечения к систематическим занятиям физкультурой и спортом населения.</w:t>
      </w:r>
    </w:p>
    <w:p w:rsidR="00F3174D" w:rsidRDefault="00F3174D" w:rsidP="00F3174D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2. Сроки и место проведения</w:t>
      </w:r>
    </w:p>
    <w:p w:rsidR="00F3174D" w:rsidRDefault="00F3174D" w:rsidP="00F3174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       Соревнования проводятся 08 марта 2024 года в п. Кугеси, на стадионе  МАУ ДО «СШ «Улап» Чебоксарского муниципального округа Чувашской Республики. Мандатная комиссия работает 08 марта с 09:30 на месте проведения соревнований. Торжественное открытие в 10:00. Начало стартов с 10:30.</w:t>
      </w:r>
    </w:p>
    <w:tbl>
      <w:tblPr>
        <w:tblStyle w:val="a6"/>
        <w:tblW w:w="10773" w:type="dxa"/>
        <w:tblInd w:w="-1026" w:type="dxa"/>
        <w:tblLook w:val="04A0" w:firstRow="1" w:lastRow="0" w:firstColumn="1" w:lastColumn="0" w:noHBand="0" w:noVBand="1"/>
      </w:tblPr>
      <w:tblGrid>
        <w:gridCol w:w="708"/>
        <w:gridCol w:w="3687"/>
        <w:gridCol w:w="6378"/>
      </w:tblGrid>
      <w:tr w:rsidR="00F3174D" w:rsidTr="00F3174D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74D" w:rsidRDefault="00F3174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3174D" w:rsidRDefault="00F3174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74D" w:rsidRDefault="00F3174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забегов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74D" w:rsidRDefault="00F3174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и программа</w:t>
            </w:r>
          </w:p>
        </w:tc>
      </w:tr>
      <w:tr w:rsidR="00F3174D" w:rsidTr="00F3174D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74D" w:rsidRDefault="00F3174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74D" w:rsidRDefault="00F3174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«Семейные команды»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74D" w:rsidRDefault="00F3174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группа: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Семейная эстафета:- папа (1,2 км) + мама (450 м) + ребенок 2016 г.р и моложе 100 м).</w:t>
            </w:r>
          </w:p>
          <w:p w:rsidR="00F3174D" w:rsidRDefault="00F3174D" w:rsidP="00F3174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группа: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Семейная эстафета:- папа (1,2 км) + мама (450 м) + ребенок 2010 г.р. и моложе (450 м). </w:t>
            </w:r>
          </w:p>
        </w:tc>
      </w:tr>
      <w:tr w:rsidR="00F3174D" w:rsidTr="00F3174D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74D" w:rsidRDefault="00F3174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74D" w:rsidRDefault="00F3174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«Дошкольные</w:t>
            </w:r>
          </w:p>
          <w:p w:rsidR="00F3174D" w:rsidRDefault="00F3174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учреждения»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74D" w:rsidRDefault="00F3174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 дошкольных образовательных учреждений. Состав команды  4 человека: 2 мальчика + 2 девочки. Все этапы по 100 м. I этап-мальчик, II этап – девочка и т.д.</w:t>
            </w:r>
          </w:p>
        </w:tc>
      </w:tr>
      <w:tr w:rsidR="00F3174D" w:rsidTr="00F3174D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74D" w:rsidRDefault="00F3174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74D" w:rsidRDefault="00F3174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«Отделы и управления администрации Чебоксарского муниципального округа Чувашской Республики»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74D" w:rsidRDefault="00F3174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отделов и управлений администрации Чебоксарского муниципального округа Чувашской Республики.  Состав команды  2 человека: 1 мужчина (1 км 400 м) + 1 женщина (450 м). </w:t>
            </w:r>
          </w:p>
        </w:tc>
      </w:tr>
      <w:tr w:rsidR="00F3174D" w:rsidTr="00F3174D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74D" w:rsidRDefault="00F3174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74D" w:rsidRDefault="00F3174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«Основные общеобразовательные школы»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74D" w:rsidRDefault="00F3174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основных общеобразовательных школ. Состав команды 4 человека: 2 юноши + 2 девушки. </w:t>
            </w:r>
          </w:p>
          <w:p w:rsidR="00F3174D" w:rsidRDefault="00F3174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этапы по 2 км. </w:t>
            </w:r>
          </w:p>
        </w:tc>
      </w:tr>
      <w:tr w:rsidR="00F3174D" w:rsidTr="00F3174D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74D" w:rsidRDefault="00F3174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74D" w:rsidRDefault="00F3174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«Средние общеобразовательные школы»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74D" w:rsidRDefault="00F3174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средних общеобразовательных  школ. Состав команды 4 человека: 2 юноши + 2 девушки. </w:t>
            </w:r>
          </w:p>
          <w:p w:rsidR="00F3174D" w:rsidRDefault="00F3174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этапы по 2 км.</w:t>
            </w:r>
          </w:p>
        </w:tc>
      </w:tr>
      <w:tr w:rsidR="00F3174D" w:rsidTr="00F3174D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74D" w:rsidRDefault="00F3174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74D" w:rsidRDefault="00F3174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«Мужские команды».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Командный спринт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3174D" w:rsidRDefault="00F3174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17 лет</w:t>
            </w:r>
          </w:p>
          <w:p w:rsidR="00F3174D" w:rsidRDefault="00F3174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18-34 лет</w:t>
            </w:r>
          </w:p>
          <w:p w:rsidR="00F3174D" w:rsidRDefault="00F3174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35-49 лет</w:t>
            </w:r>
          </w:p>
          <w:p w:rsidR="00F3174D" w:rsidRDefault="00F3174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50-64 лет</w:t>
            </w:r>
          </w:p>
          <w:p w:rsidR="00F3174D" w:rsidRDefault="00F3174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 лет и старше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74D" w:rsidRDefault="00F3174D" w:rsidP="00F3174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 команды 2 человека.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Командный спринт проводится как эстафета с двумя спортсменами, которые поочередно сменяют друг друга, пробегая 2 круга трассы каждый. Длина круга 1 км 400 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принимают сборные команды территориальных отделов, предприятий, организаций, учреждений, коллективов физической культуры и т.д. </w:t>
            </w:r>
          </w:p>
        </w:tc>
      </w:tr>
      <w:tr w:rsidR="00F3174D" w:rsidTr="00F3174D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74D" w:rsidRDefault="00F3174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174D" w:rsidRDefault="00F3174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«Женские команды».</w:t>
            </w:r>
          </w:p>
          <w:p w:rsidR="00F3174D" w:rsidRDefault="00F3174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Командный спринт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3174D" w:rsidRDefault="00F3174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17 лет</w:t>
            </w:r>
          </w:p>
          <w:p w:rsidR="00F3174D" w:rsidRDefault="00F3174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18-34 лет</w:t>
            </w:r>
          </w:p>
          <w:p w:rsidR="00F3174D" w:rsidRDefault="00F3174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35-54 лет</w:t>
            </w:r>
          </w:p>
          <w:p w:rsidR="00F3174D" w:rsidRDefault="00F3174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лет и старше</w:t>
            </w:r>
          </w:p>
          <w:p w:rsidR="00F3174D" w:rsidRDefault="00F3174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74D" w:rsidRDefault="00F3174D" w:rsidP="00F3174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 команды 2 человека.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Командный спринт проводится как эстафета с двумя спортсменами, которые поочередно сменяют друг друга, пробегая 2 круга трассы каждый. Длина круга 1 км 400 м.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частие принимают сборные команды территориальных отделов, предприятий, организаций, учреждений, коллективов физической культуры и т.д.</w:t>
            </w:r>
          </w:p>
        </w:tc>
      </w:tr>
    </w:tbl>
    <w:p w:rsidR="00F3174D" w:rsidRDefault="00F3174D" w:rsidP="00F3174D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3. Руководство проведением соревнований</w:t>
      </w:r>
    </w:p>
    <w:p w:rsidR="00F3174D" w:rsidRDefault="00F3174D" w:rsidP="00F3174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Общее руководство подготовкой и проведением соревнований  осуществляет МАУ ДО «ДЮСШ «ЦС и З «Улап» Чебоксарского муниципального округа Чувашской Республики. Непосредственное проведение соревнований возлагается на главную судейскую коллегию. Главный судья соревнований: Цветков П. А.</w:t>
      </w:r>
    </w:p>
    <w:p w:rsidR="00F3174D" w:rsidRDefault="00F3174D" w:rsidP="00F3174D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4. Участники и программа соревнований</w:t>
      </w:r>
    </w:p>
    <w:p w:rsidR="00F3174D" w:rsidRDefault="00F3174D" w:rsidP="00F3174D">
      <w:pPr>
        <w:pStyle w:val="a5"/>
        <w:ind w:firstLine="708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К участию в соревнованиях допускаются любители  и спортсмены: проживающие, работающие или обучающиеся на территории Чебоксарского муниципального округа Чувашской Республики.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Участникам разрешается выступать только в одной эстафете, исключение составляет группа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«Семейные команды» и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«Отделы, управления и территориальные отделы администрации Чебоксарского муниципального округа Чувашской Республики».</w:t>
      </w:r>
    </w:p>
    <w:p w:rsidR="00F3174D" w:rsidRDefault="00F3174D" w:rsidP="00F3174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5. Награждение</w:t>
      </w:r>
    </w:p>
    <w:p w:rsidR="00F3174D" w:rsidRDefault="00F3174D" w:rsidP="00F3174D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Команды, занявшие I,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317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места в своих группах, награждаются кубками и грамотами. Участники, занявшие I – III места в своих группах, награждаются медалями в комплекте и грамотами. </w:t>
      </w:r>
    </w:p>
    <w:p w:rsidR="00F3174D" w:rsidRDefault="00F3174D" w:rsidP="00F3174D">
      <w:pPr>
        <w:pStyle w:val="a5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6.Финансирование</w:t>
      </w:r>
    </w:p>
    <w:p w:rsidR="00F3174D" w:rsidRPr="00F3174D" w:rsidRDefault="00F3174D" w:rsidP="00F3174D">
      <w:pPr>
        <w:pStyle w:val="a5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F3174D">
        <w:rPr>
          <w:rFonts w:ascii="Times New Roman" w:eastAsia="Times New Roman" w:hAnsi="Times New Roman"/>
          <w:sz w:val="24"/>
          <w:szCs w:val="24"/>
          <w:lang w:eastAsia="ar-SA"/>
        </w:rPr>
        <w:t xml:space="preserve">Расходы по оплате питания судейского и обслуживающего персонала, награждению </w:t>
      </w:r>
      <w:r w:rsidRPr="00F3174D">
        <w:rPr>
          <w:rFonts w:ascii="Times New Roman" w:hAnsi="Times New Roman" w:cs="Times New Roman"/>
          <w:sz w:val="24"/>
          <w:szCs w:val="24"/>
          <w:lang w:eastAsia="ru-RU"/>
        </w:rPr>
        <w:t>грамотами, медалями, кубками несет МАУ ДО «СШ «Улап» Чебоксарского муниципального округа Чувашской Республики.</w:t>
      </w:r>
    </w:p>
    <w:p w:rsidR="00F3174D" w:rsidRDefault="00F3174D" w:rsidP="00F3174D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Обеспечение безопасности участников и зрителей</w:t>
      </w:r>
    </w:p>
    <w:p w:rsidR="00F3174D" w:rsidRDefault="00F3174D" w:rsidP="00F3174D">
      <w:pPr>
        <w:pStyle w:val="a5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Спортивные соревнования проводятся на объектах спорта, включенных во Всероссийский реестр объектов спорта, в соответствии с Федеральным законом от 4 декабря 2007 года № 329-ФЗ «О физической культуре и спорте в Российской Федерации».</w:t>
      </w:r>
    </w:p>
    <w:p w:rsidR="00F3174D" w:rsidRDefault="00F3174D" w:rsidP="00F3174D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безопасности участников и зрителей на спортивных соревнованиях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 353, а также требованиям правил по виду спорта.</w:t>
      </w:r>
    </w:p>
    <w:p w:rsidR="00F3174D" w:rsidRDefault="00F3174D" w:rsidP="00F3174D">
      <w:pPr>
        <w:pStyle w:val="a5"/>
        <w:ind w:firstLine="708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Оказание скорой медицинской помощи осуществляется в соответствии с приказом Министерства здравоохранения Российской Федерации от 01.03.2016 г. № 134н «О порядке организации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 и (или) выполнить нормативы испытаний (тестов) Всероссийского физкультурно-спортивного комплекса «Готов к труду и обороне».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</w:p>
    <w:p w:rsidR="00F3174D" w:rsidRDefault="00F3174D" w:rsidP="00F3174D">
      <w:pPr>
        <w:pStyle w:val="a5"/>
        <w:ind w:firstLine="708"/>
        <w:rPr>
          <w:rFonts w:ascii="Times New Roman" w:hAnsi="Times New Roman"/>
          <w:b/>
          <w:i/>
          <w:u w:val="single"/>
          <w:shd w:val="clear" w:color="auto" w:fill="FFFFFF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Соревнования проводится с соблюдением всех требований Роспотребнадзора при проведении спортивных мероприятий в период сохранения рисков распространения новой коронавирусной инфекции, всем участникам при себе иметь средства индивидуальной защиты</w:t>
      </w:r>
      <w:r>
        <w:rPr>
          <w:rFonts w:ascii="Times New Roman" w:hAnsi="Times New Roman"/>
          <w:b/>
          <w:i/>
          <w:sz w:val="24"/>
          <w:szCs w:val="24"/>
          <w:u w:val="single"/>
          <w:shd w:val="clear" w:color="auto" w:fill="FFFFFF"/>
        </w:rPr>
        <w:t>.</w:t>
      </w:r>
      <w:r>
        <w:rPr>
          <w:rFonts w:ascii="Times New Roman" w:hAnsi="Times New Roman"/>
          <w:b/>
          <w:i/>
          <w:u w:val="single"/>
          <w:shd w:val="clear" w:color="auto" w:fill="FFFFFF"/>
        </w:rPr>
        <w:t xml:space="preserve"> </w:t>
      </w:r>
    </w:p>
    <w:p w:rsidR="00F3174D" w:rsidRDefault="00F3174D" w:rsidP="00F3174D">
      <w:pPr>
        <w:jc w:val="center"/>
        <w:rPr>
          <w:b/>
          <w:bCs/>
        </w:rPr>
      </w:pPr>
      <w:r>
        <w:rPr>
          <w:b/>
          <w:bCs/>
        </w:rPr>
        <w:t>8. Заявки на участие</w:t>
      </w:r>
    </w:p>
    <w:p w:rsidR="00F3174D" w:rsidRDefault="00F3174D" w:rsidP="00F3174D">
      <w:pPr>
        <w:pStyle w:val="a5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Предварительные заявки на участие подаются по эл.почте: </w:t>
      </w:r>
      <w:hyperlink r:id="rId5" w:history="1">
        <w:r>
          <w:rPr>
            <w:rStyle w:val="a3"/>
            <w:rFonts w:ascii="Times New Roman" w:hAnsi="Times New Roman"/>
            <w:b/>
            <w:sz w:val="24"/>
            <w:szCs w:val="24"/>
            <w:u w:val="single"/>
          </w:rPr>
          <w:t>fokulap@mail.ru</w:t>
        </w:r>
      </w:hyperlink>
      <w:r>
        <w:rPr>
          <w:rFonts w:ascii="Times New Roman" w:hAnsi="Times New Roman"/>
          <w:sz w:val="24"/>
          <w:szCs w:val="24"/>
        </w:rPr>
        <w:t xml:space="preserve"> до 13:00  часов 07 марта 2024 г. Без предварительных заявок команды на соревнования не допускаются.</w:t>
      </w:r>
    </w:p>
    <w:p w:rsidR="00F3174D" w:rsidRDefault="00F3174D" w:rsidP="00F3174D">
      <w:pPr>
        <w:pStyle w:val="a4"/>
        <w:spacing w:before="0" w:beforeAutospacing="0" w:after="0" w:afterAutospacing="0"/>
        <w:ind w:firstLine="720"/>
      </w:pPr>
      <w:r>
        <w:rPr>
          <w:color w:val="000000"/>
        </w:rPr>
        <w:t>Оригиналы именных заявок на участие</w:t>
      </w:r>
      <w:r>
        <w:t>, заверенные руководителем командирующей организации и медицинским учреждением подаются в Мандатную комиссию в день приезда на соревнование</w:t>
      </w:r>
    </w:p>
    <w:p w:rsidR="00F3174D" w:rsidRDefault="00F3174D" w:rsidP="00F3174D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В случае возникновения спорных ситуаций в ходе соревнований письменные протесты рассматриваются апелляционной комиссией.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174D" w:rsidRDefault="00F3174D" w:rsidP="00F3174D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Организаторы вправе внести изменения в программу соревнований.</w:t>
      </w:r>
    </w:p>
    <w:p w:rsidR="00F3174D" w:rsidRDefault="00F3174D" w:rsidP="00F3174D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3174D" w:rsidRDefault="00F3174D" w:rsidP="00F3174D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Данное положение является официальным вызовом на соревнование.</w:t>
      </w:r>
    </w:p>
    <w:sectPr w:rsidR="00F3174D" w:rsidSect="00F3174D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74D"/>
    <w:rsid w:val="000F61F7"/>
    <w:rsid w:val="002125E6"/>
    <w:rsid w:val="006857AF"/>
    <w:rsid w:val="00721131"/>
    <w:rsid w:val="00864DAE"/>
    <w:rsid w:val="009007C3"/>
    <w:rsid w:val="009D5E3C"/>
    <w:rsid w:val="00BD2F32"/>
    <w:rsid w:val="00CB07D0"/>
    <w:rsid w:val="00DB6594"/>
    <w:rsid w:val="00F3174D"/>
    <w:rsid w:val="00F5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3174D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F3174D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F3174D"/>
    <w:pPr>
      <w:spacing w:after="0" w:line="240" w:lineRule="auto"/>
    </w:pPr>
  </w:style>
  <w:style w:type="table" w:styleId="a6">
    <w:name w:val="Table Grid"/>
    <w:basedOn w:val="a1"/>
    <w:uiPriority w:val="59"/>
    <w:rsid w:val="00F317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3174D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F3174D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F3174D"/>
    <w:pPr>
      <w:spacing w:after="0" w:line="240" w:lineRule="auto"/>
    </w:pPr>
  </w:style>
  <w:style w:type="table" w:styleId="a6">
    <w:name w:val="Table Grid"/>
    <w:basedOn w:val="a1"/>
    <w:uiPriority w:val="59"/>
    <w:rsid w:val="00F317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2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okulap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939</Words>
  <Characters>5353</Characters>
  <Application>Microsoft Office Word</Application>
  <DocSecurity>0</DocSecurity>
  <Lines>44</Lines>
  <Paragraphs>12</Paragraphs>
  <ScaleCrop>false</ScaleCrop>
  <Company/>
  <LinksUpToDate>false</LinksUpToDate>
  <CharactersWithSpaces>6280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</dc:creator>
  <cp:lastModifiedBy>5</cp:lastModifiedBy>
  <cp:revision>2</cp:revision>
  <dcterms:created xsi:type="dcterms:W3CDTF">2024-03-01T13:17:00Z</dcterms:created>
  <dcterms:modified xsi:type="dcterms:W3CDTF">2024-03-01T13:17:00Z</dcterms:modified>
</cp:coreProperties>
</file>